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E4777" w:rsidRDefault="006310AE" w:rsidP="006310A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</w:t>
      </w:r>
      <w:r w:rsidR="001A6B4E" w:rsidRPr="008D0EE4">
        <w:rPr>
          <w:rFonts w:ascii="Arial" w:hAnsi="Arial" w:cs="Arial"/>
          <w:noProof/>
        </w:rPr>
        <w:drawing>
          <wp:inline distT="0" distB="0" distL="0" distR="0">
            <wp:extent cx="619125" cy="81915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19150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777" w:rsidRPr="00B629FB" w:rsidRDefault="00DE4777" w:rsidP="00DE4777">
      <w:pPr>
        <w:rPr>
          <w:bCs/>
        </w:rPr>
      </w:pPr>
      <w:r w:rsidRPr="00B629FB">
        <w:rPr>
          <w:rFonts w:ascii="Arial" w:hAnsi="Arial" w:cs="Arial"/>
        </w:rPr>
        <w:t xml:space="preserve">  </w:t>
      </w:r>
      <w:r w:rsidRPr="00B629FB">
        <w:rPr>
          <w:rFonts w:ascii="Arial" w:hAnsi="Arial" w:cs="Arial"/>
          <w:bCs/>
        </w:rPr>
        <w:t xml:space="preserve">         </w:t>
      </w:r>
      <w:r w:rsidRPr="00B629FB">
        <w:rPr>
          <w:bCs/>
        </w:rPr>
        <w:t>REPUBLIKA HRVATSKA</w:t>
      </w:r>
    </w:p>
    <w:p w:rsidR="00DE4777" w:rsidRPr="00B629FB" w:rsidRDefault="00DE4777" w:rsidP="00DE4777">
      <w:pPr>
        <w:rPr>
          <w:bCs/>
        </w:rPr>
      </w:pPr>
      <w:r w:rsidRPr="00B629FB">
        <w:rPr>
          <w:bCs/>
        </w:rPr>
        <w:t>KRAPINSKO-ZAGORSKA ŽUPANIJA</w:t>
      </w:r>
    </w:p>
    <w:p w:rsidR="00DE4777" w:rsidRPr="00B629FB" w:rsidRDefault="00DE4777" w:rsidP="00DE4777">
      <w:pPr>
        <w:rPr>
          <w:bCs/>
        </w:rPr>
      </w:pPr>
      <w:r w:rsidRPr="00B629FB">
        <w:rPr>
          <w:bCs/>
        </w:rPr>
        <w:t xml:space="preserve">               GRAD PREGRADA</w:t>
      </w:r>
    </w:p>
    <w:p w:rsidR="00667909" w:rsidRPr="00B629FB" w:rsidRDefault="00667909" w:rsidP="005300AA">
      <w:pPr>
        <w:pStyle w:val="Default"/>
        <w:ind w:firstLine="708"/>
      </w:pPr>
      <w:r w:rsidRPr="00B629FB">
        <w:t>GRADONAČELNIK</w:t>
      </w:r>
    </w:p>
    <w:p w:rsidR="005300AA" w:rsidRPr="00B629FB" w:rsidRDefault="005300AA" w:rsidP="00522A77">
      <w:pPr>
        <w:pStyle w:val="Default"/>
      </w:pPr>
    </w:p>
    <w:p w:rsidR="009B528C" w:rsidRPr="00B629FB" w:rsidRDefault="009B528C" w:rsidP="009B528C">
      <w:pPr>
        <w:pStyle w:val="Default"/>
      </w:pPr>
      <w:bookmarkStart w:id="0" w:name="_Hlk81398863"/>
      <w:r w:rsidRPr="00B629FB">
        <w:t xml:space="preserve">KLASA: </w:t>
      </w:r>
      <w:r>
        <w:t>450</w:t>
      </w:r>
      <w:r w:rsidRPr="000A18CE">
        <w:t>-0</w:t>
      </w:r>
      <w:r>
        <w:t>5</w:t>
      </w:r>
      <w:r w:rsidRPr="000A18CE">
        <w:t>/</w:t>
      </w:r>
      <w:r>
        <w:t>21</w:t>
      </w:r>
      <w:r w:rsidRPr="000A18CE">
        <w:t>-01/0</w:t>
      </w:r>
      <w:r>
        <w:t>2</w:t>
      </w:r>
    </w:p>
    <w:p w:rsidR="009B528C" w:rsidRPr="00B629FB" w:rsidRDefault="009B528C" w:rsidP="009B528C">
      <w:pPr>
        <w:pStyle w:val="Default"/>
      </w:pPr>
      <w:r w:rsidRPr="00B629FB">
        <w:t>URBROJ:2214/01-0</w:t>
      </w:r>
      <w:r>
        <w:t>2</w:t>
      </w:r>
      <w:r w:rsidRPr="00B629FB">
        <w:t>-</w:t>
      </w:r>
      <w:r>
        <w:t>21</w:t>
      </w:r>
      <w:r w:rsidRPr="00B629FB">
        <w:t>-</w:t>
      </w:r>
      <w:r>
        <w:t>4</w:t>
      </w:r>
      <w:r w:rsidRPr="00B629FB">
        <w:t xml:space="preserve">                                                           </w:t>
      </w:r>
      <w:r>
        <w:t xml:space="preserve">                            </w:t>
      </w:r>
    </w:p>
    <w:bookmarkEnd w:id="0"/>
    <w:p w:rsidR="009B528C" w:rsidRPr="00B629FB" w:rsidRDefault="009B528C" w:rsidP="009B528C">
      <w:pPr>
        <w:pStyle w:val="Default"/>
      </w:pPr>
      <w:r w:rsidRPr="00B629FB">
        <w:t xml:space="preserve">Pregrada, </w:t>
      </w:r>
      <w:r>
        <w:t>01.09.2021.</w:t>
      </w:r>
      <w:r w:rsidRPr="00B629FB">
        <w:t xml:space="preserve">  </w:t>
      </w:r>
    </w:p>
    <w:p w:rsidR="005300AA" w:rsidRPr="00B629FB" w:rsidRDefault="005300AA" w:rsidP="00667909">
      <w:pPr>
        <w:pStyle w:val="Default"/>
      </w:pPr>
    </w:p>
    <w:p w:rsidR="00667909" w:rsidRPr="00B629FB" w:rsidRDefault="00667909" w:rsidP="005300AA">
      <w:pPr>
        <w:pStyle w:val="Default"/>
        <w:jc w:val="right"/>
      </w:pPr>
      <w:r w:rsidRPr="00B629FB">
        <w:t xml:space="preserve">GRADSKO VIJEĆE </w:t>
      </w:r>
    </w:p>
    <w:p w:rsidR="00667909" w:rsidRPr="00B629FB" w:rsidRDefault="00667909" w:rsidP="005300AA">
      <w:pPr>
        <w:pStyle w:val="Default"/>
        <w:jc w:val="right"/>
      </w:pPr>
      <w:r w:rsidRPr="00B629FB">
        <w:t>GRADA PREGRADE</w:t>
      </w:r>
    </w:p>
    <w:p w:rsidR="00B629FB" w:rsidRPr="00B629FB" w:rsidRDefault="00B629FB" w:rsidP="005300AA">
      <w:pPr>
        <w:pStyle w:val="Default"/>
        <w:jc w:val="right"/>
      </w:pPr>
    </w:p>
    <w:p w:rsidR="005300AA" w:rsidRPr="00B629FB" w:rsidRDefault="005300AA" w:rsidP="00522A77">
      <w:pPr>
        <w:pStyle w:val="Default"/>
      </w:pPr>
    </w:p>
    <w:p w:rsidR="00667909" w:rsidRPr="00B629FB" w:rsidRDefault="00667909" w:rsidP="00667909">
      <w:pPr>
        <w:pStyle w:val="Default"/>
      </w:pPr>
      <w:r w:rsidRPr="00B629FB">
        <w:t>Predmet:</w:t>
      </w:r>
      <w:r w:rsidR="007C7EEF">
        <w:t xml:space="preserve"> D</w:t>
      </w:r>
      <w:r w:rsidRPr="00B629FB">
        <w:t xml:space="preserve">onošenje Odluke o </w:t>
      </w:r>
      <w:r w:rsidR="00E176A8">
        <w:t xml:space="preserve">izdavanju </w:t>
      </w:r>
      <w:r w:rsidRPr="00B629FB">
        <w:t>zadužnic</w:t>
      </w:r>
      <w:r w:rsidR="00BD7E43">
        <w:t>e</w:t>
      </w:r>
      <w:r w:rsidR="009B528C">
        <w:t xml:space="preserve"> i 2 mjenice</w:t>
      </w:r>
    </w:p>
    <w:p w:rsidR="005300AA" w:rsidRDefault="005300AA" w:rsidP="001E4CFE">
      <w:pPr>
        <w:pStyle w:val="Default"/>
        <w:jc w:val="both"/>
      </w:pPr>
    </w:p>
    <w:p w:rsidR="00522A77" w:rsidRDefault="00522A77" w:rsidP="001E4CFE">
      <w:pPr>
        <w:pStyle w:val="Default"/>
        <w:jc w:val="both"/>
      </w:pPr>
    </w:p>
    <w:p w:rsidR="00522A77" w:rsidRDefault="00522A77" w:rsidP="00522A77">
      <w:pPr>
        <w:pStyle w:val="Default"/>
        <w:ind w:firstLine="720"/>
        <w:jc w:val="both"/>
        <w:rPr>
          <w:color w:val="auto"/>
        </w:rPr>
      </w:pPr>
      <w:r w:rsidRPr="00D34356">
        <w:rPr>
          <w:color w:val="FF0000"/>
        </w:rPr>
        <w:t xml:space="preserve"> </w:t>
      </w:r>
      <w:r w:rsidRPr="002339FF">
        <w:rPr>
          <w:color w:val="auto"/>
        </w:rPr>
        <w:t xml:space="preserve">Sukladno čl.19. Odluke o izvršavanju </w:t>
      </w:r>
      <w:r w:rsidR="00E176A8" w:rsidRPr="002339FF">
        <w:rPr>
          <w:color w:val="auto"/>
        </w:rPr>
        <w:t>P</w:t>
      </w:r>
      <w:r w:rsidRPr="002339FF">
        <w:rPr>
          <w:color w:val="auto"/>
        </w:rPr>
        <w:t xml:space="preserve">roračuna Grada Pregrade za </w:t>
      </w:r>
      <w:r w:rsidR="009B528C">
        <w:rPr>
          <w:color w:val="auto"/>
        </w:rPr>
        <w:t>2021</w:t>
      </w:r>
      <w:r w:rsidRPr="002339FF">
        <w:rPr>
          <w:color w:val="auto"/>
        </w:rPr>
        <w:t>.g. (Službeni glasnik” Krapinsko zagorske županije broj</w:t>
      </w:r>
      <w:r w:rsidRPr="00D34356">
        <w:rPr>
          <w:color w:val="FF0000"/>
        </w:rPr>
        <w:t xml:space="preserve"> </w:t>
      </w:r>
      <w:r w:rsidR="009B528C">
        <w:rPr>
          <w:color w:val="auto"/>
        </w:rPr>
        <w:t>51</w:t>
      </w:r>
      <w:r w:rsidR="00A21672" w:rsidRPr="00A21672">
        <w:rPr>
          <w:color w:val="auto"/>
        </w:rPr>
        <w:t>/</w:t>
      </w:r>
      <w:r w:rsidR="009B528C">
        <w:rPr>
          <w:color w:val="auto"/>
        </w:rPr>
        <w:t>20</w:t>
      </w:r>
      <w:r w:rsidRPr="00A21672">
        <w:rPr>
          <w:color w:val="auto"/>
        </w:rPr>
        <w:t>)</w:t>
      </w:r>
      <w:r>
        <w:rPr>
          <w:color w:val="auto"/>
        </w:rPr>
        <w:t xml:space="preserve"> z</w:t>
      </w:r>
      <w:r w:rsidRPr="0026784F">
        <w:rPr>
          <w:color w:val="auto"/>
        </w:rPr>
        <w:t>a odlučivanje o izdavanju instrumenata osiguranja u iznosu koji je veći od 0,5%  iznosa prihoda bez primitaka ostvarenih u prethodnoj godini</w:t>
      </w:r>
      <w:r w:rsidR="000A18CE">
        <w:rPr>
          <w:color w:val="auto"/>
        </w:rPr>
        <w:t>, odnosno više od 70.000,00 kn</w:t>
      </w:r>
      <w:r w:rsidRPr="0026784F">
        <w:rPr>
          <w:color w:val="auto"/>
        </w:rPr>
        <w:t xml:space="preserve"> nadležno je Gradsko vijeće Grada Pregrade, a ako je iznos manji od 0,5% iznosa prihoda bez primitaka ostvarenih u prethodnoj godini, odnosno manji od 70.000,00 kn nadležan je Gradonačelnik Grada Pregrade.</w:t>
      </w:r>
    </w:p>
    <w:p w:rsidR="0048510F" w:rsidRDefault="0048510F" w:rsidP="00522A77">
      <w:pPr>
        <w:pStyle w:val="Default"/>
        <w:ind w:firstLine="720"/>
        <w:jc w:val="both"/>
        <w:rPr>
          <w:color w:val="auto"/>
        </w:rPr>
      </w:pPr>
    </w:p>
    <w:p w:rsidR="000A18CE" w:rsidRPr="000A18CE" w:rsidRDefault="000A18CE" w:rsidP="00522A77">
      <w:pPr>
        <w:pStyle w:val="Default"/>
        <w:ind w:firstLine="708"/>
        <w:jc w:val="both"/>
        <w:rPr>
          <w:color w:val="auto"/>
        </w:rPr>
      </w:pPr>
      <w:r>
        <w:rPr>
          <w:color w:val="auto"/>
        </w:rPr>
        <w:t>Grad Pregrada treba izdati</w:t>
      </w:r>
      <w:r w:rsidR="00230A00" w:rsidRPr="000A18CE">
        <w:rPr>
          <w:color w:val="auto"/>
        </w:rPr>
        <w:t xml:space="preserve"> zadužnicu</w:t>
      </w:r>
      <w:r w:rsidR="00522A77" w:rsidRPr="000A18CE">
        <w:rPr>
          <w:color w:val="auto"/>
        </w:rPr>
        <w:t xml:space="preserve"> na iznos </w:t>
      </w:r>
      <w:r w:rsidR="009B528C">
        <w:rPr>
          <w:color w:val="auto"/>
        </w:rPr>
        <w:t>2.</w:t>
      </w:r>
      <w:r w:rsidRPr="000A18CE">
        <w:rPr>
          <w:color w:val="auto"/>
        </w:rPr>
        <w:t>500</w:t>
      </w:r>
      <w:r w:rsidR="00A931E2" w:rsidRPr="000A18CE">
        <w:rPr>
          <w:color w:val="auto"/>
        </w:rPr>
        <w:t>.000</w:t>
      </w:r>
      <w:r w:rsidR="00522A77" w:rsidRPr="000A18CE">
        <w:rPr>
          <w:color w:val="auto"/>
        </w:rPr>
        <w:t>,00</w:t>
      </w:r>
      <w:r w:rsidR="00230A00" w:rsidRPr="000A18CE">
        <w:rPr>
          <w:color w:val="auto"/>
        </w:rPr>
        <w:t xml:space="preserve"> kn</w:t>
      </w:r>
      <w:r w:rsidR="009B528C">
        <w:rPr>
          <w:color w:val="auto"/>
        </w:rPr>
        <w:t xml:space="preserve"> i </w:t>
      </w:r>
      <w:bookmarkStart w:id="1" w:name="_Hlk81399877"/>
      <w:r w:rsidR="009B528C">
        <w:rPr>
          <w:color w:val="auto"/>
        </w:rPr>
        <w:t>2 bjanko mjenice</w:t>
      </w:r>
      <w:r w:rsidR="00475BD3">
        <w:rPr>
          <w:color w:val="auto"/>
        </w:rPr>
        <w:t xml:space="preserve"> s klauzulom</w:t>
      </w:r>
      <w:r w:rsidR="009B528C">
        <w:rPr>
          <w:color w:val="auto"/>
        </w:rPr>
        <w:t xml:space="preserve"> „bez protesta“</w:t>
      </w:r>
      <w:bookmarkEnd w:id="1"/>
      <w:r w:rsidRPr="000A18CE">
        <w:rPr>
          <w:color w:val="auto"/>
        </w:rPr>
        <w:t>,</w:t>
      </w:r>
      <w:r w:rsidR="00230A00" w:rsidRPr="000A18CE">
        <w:rPr>
          <w:color w:val="auto"/>
        </w:rPr>
        <w:t xml:space="preserve"> kao  instrument osiguranja</w:t>
      </w:r>
      <w:r w:rsidR="00522A77" w:rsidRPr="000A18CE">
        <w:rPr>
          <w:color w:val="auto"/>
        </w:rPr>
        <w:t xml:space="preserve"> </w:t>
      </w:r>
      <w:r w:rsidR="009B528C" w:rsidRPr="009B528C">
        <w:rPr>
          <w:color w:val="auto"/>
        </w:rPr>
        <w:t>Ugovora o kratkoročnom kreditu sklopljenog temeljem Odluke o kratkoročnom zaduženju Grada Pregrade u 2021. godini (KLASA: 450-05/21-01/02, URBROJ:2214/01-01-21-2)</w:t>
      </w:r>
      <w:r w:rsidRPr="000A18CE">
        <w:rPr>
          <w:color w:val="auto"/>
        </w:rPr>
        <w:t>.</w:t>
      </w:r>
    </w:p>
    <w:p w:rsidR="00230A00" w:rsidRPr="00230A00" w:rsidRDefault="00230A00" w:rsidP="00522A77">
      <w:pPr>
        <w:pStyle w:val="Default"/>
        <w:ind w:firstLine="708"/>
        <w:jc w:val="both"/>
      </w:pPr>
    </w:p>
    <w:p w:rsidR="00667909" w:rsidRPr="00B629FB" w:rsidRDefault="00667909" w:rsidP="001E4CFE">
      <w:pPr>
        <w:pStyle w:val="Default"/>
        <w:ind w:firstLine="708"/>
        <w:jc w:val="both"/>
      </w:pPr>
      <w:r w:rsidRPr="00B629FB">
        <w:t>Predlažemo Gradskom vijeću Grada Pregrade da razmotri navedeni prijedlog Odluke o izdavanju bjanko zadužnic</w:t>
      </w:r>
      <w:r w:rsidR="0048510F">
        <w:t>e</w:t>
      </w:r>
      <w:r w:rsidRPr="00B629FB">
        <w:t xml:space="preserve">  te nakon rasprave donese Odluku u predloženom tekstu.</w:t>
      </w:r>
    </w:p>
    <w:p w:rsidR="005300AA" w:rsidRPr="00B629FB" w:rsidRDefault="005300AA" w:rsidP="00667909">
      <w:pPr>
        <w:pStyle w:val="Default"/>
      </w:pPr>
    </w:p>
    <w:p w:rsidR="005300AA" w:rsidRPr="00B629FB" w:rsidRDefault="005300AA" w:rsidP="00667909">
      <w:pPr>
        <w:pStyle w:val="Default"/>
      </w:pPr>
    </w:p>
    <w:p w:rsidR="00667909" w:rsidRPr="00B629FB" w:rsidRDefault="00667909" w:rsidP="005300AA">
      <w:pPr>
        <w:pStyle w:val="Default"/>
        <w:jc w:val="right"/>
      </w:pPr>
      <w:r w:rsidRPr="00B629FB">
        <w:t>GRADONAČELNIK</w:t>
      </w:r>
    </w:p>
    <w:p w:rsidR="00667909" w:rsidRDefault="00667909" w:rsidP="005300AA">
      <w:pPr>
        <w:pStyle w:val="Default"/>
        <w:jc w:val="right"/>
      </w:pPr>
      <w:r w:rsidRPr="00B629FB">
        <w:t xml:space="preserve">Marko Vešligaj, </w:t>
      </w:r>
      <w:proofErr w:type="spellStart"/>
      <w:r w:rsidR="009B528C">
        <w:t>univ</w:t>
      </w:r>
      <w:proofErr w:type="spellEnd"/>
      <w:r w:rsidR="009B528C">
        <w:t xml:space="preserve">. </w:t>
      </w:r>
      <w:proofErr w:type="spellStart"/>
      <w:r w:rsidR="009B528C">
        <w:t>spec</w:t>
      </w:r>
      <w:proofErr w:type="spellEnd"/>
      <w:r w:rsidR="009B528C">
        <w:t>. pol.</w:t>
      </w:r>
      <w:r w:rsidR="00567257">
        <w:t>,</w:t>
      </w:r>
      <w:proofErr w:type="spellStart"/>
      <w:r w:rsidR="00567257">
        <w:t>v.r</w:t>
      </w:r>
      <w:proofErr w:type="spellEnd"/>
      <w:r w:rsidR="00567257">
        <w:t>.</w:t>
      </w:r>
    </w:p>
    <w:p w:rsidR="006F7DC8" w:rsidRDefault="006F7DC8" w:rsidP="005300AA">
      <w:pPr>
        <w:pStyle w:val="Default"/>
        <w:jc w:val="right"/>
      </w:pPr>
    </w:p>
    <w:p w:rsidR="006F7DC8" w:rsidRDefault="006F7DC8" w:rsidP="005300AA">
      <w:pPr>
        <w:pStyle w:val="Default"/>
        <w:jc w:val="right"/>
      </w:pPr>
    </w:p>
    <w:p w:rsidR="006F7DC8" w:rsidRDefault="006F7DC8" w:rsidP="006F7DC8">
      <w:pPr>
        <w:pStyle w:val="Default"/>
      </w:pPr>
      <w:r>
        <w:t>Prilog;</w:t>
      </w:r>
    </w:p>
    <w:p w:rsidR="006F7DC8" w:rsidRDefault="006F7DC8" w:rsidP="006F7DC8">
      <w:pPr>
        <w:pStyle w:val="Default"/>
      </w:pPr>
    </w:p>
    <w:p w:rsidR="00045EBE" w:rsidRPr="00B629FB" w:rsidRDefault="006F7DC8" w:rsidP="009B528C">
      <w:pPr>
        <w:pStyle w:val="Default"/>
      </w:pPr>
      <w:r>
        <w:t xml:space="preserve">-prijedlog </w:t>
      </w:r>
      <w:r w:rsidR="0099011E">
        <w:t>Odluke</w:t>
      </w:r>
      <w:r w:rsidR="00AD51EE">
        <w:t>.</w:t>
      </w:r>
    </w:p>
    <w:p w:rsidR="00045EBE" w:rsidRPr="00B629FB" w:rsidRDefault="00045EBE" w:rsidP="00045EBE">
      <w:pPr>
        <w:jc w:val="right"/>
        <w:rPr>
          <w:rFonts w:ascii="Arial" w:hAnsi="Arial" w:cs="Arial"/>
          <w:bCs/>
        </w:rPr>
      </w:pPr>
    </w:p>
    <w:sectPr w:rsidR="00045EBE" w:rsidRPr="00B629FB" w:rsidSect="00042772">
      <w:pgSz w:w="11906" w:h="16838"/>
      <w:pgMar w:top="1191" w:right="1191" w:bottom="1191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D6321"/>
    <w:multiLevelType w:val="hybridMultilevel"/>
    <w:tmpl w:val="71729E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34F92"/>
    <w:multiLevelType w:val="hybridMultilevel"/>
    <w:tmpl w:val="AE44E1AE"/>
    <w:lvl w:ilvl="0" w:tplc="041A0001">
      <w:start w:val="1"/>
      <w:numFmt w:val="bullet"/>
      <w:lvlText w:val=""/>
      <w:lvlJc w:val="left"/>
      <w:pPr>
        <w:ind w:left="709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925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997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069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41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213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2852" w:hanging="360"/>
      </w:pPr>
      <w:rPr>
        <w:rFonts w:ascii="Wingdings" w:hAnsi="Wingdings" w:hint="default"/>
      </w:rPr>
    </w:lvl>
  </w:abstractNum>
  <w:abstractNum w:abstractNumId="2" w15:restartNumberingAfterBreak="0">
    <w:nsid w:val="67236E46"/>
    <w:multiLevelType w:val="hybridMultilevel"/>
    <w:tmpl w:val="A65481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777"/>
    <w:rsid w:val="000107F3"/>
    <w:rsid w:val="00042772"/>
    <w:rsid w:val="00045EBE"/>
    <w:rsid w:val="00054796"/>
    <w:rsid w:val="00071607"/>
    <w:rsid w:val="000A18CE"/>
    <w:rsid w:val="000E65B5"/>
    <w:rsid w:val="00181AAF"/>
    <w:rsid w:val="00187C57"/>
    <w:rsid w:val="001A6B4E"/>
    <w:rsid w:val="001A6F8E"/>
    <w:rsid w:val="001E4CFE"/>
    <w:rsid w:val="001E5BCF"/>
    <w:rsid w:val="001F40C9"/>
    <w:rsid w:val="00230A00"/>
    <w:rsid w:val="002339FF"/>
    <w:rsid w:val="00250A98"/>
    <w:rsid w:val="002844EB"/>
    <w:rsid w:val="002A18D9"/>
    <w:rsid w:val="003007F1"/>
    <w:rsid w:val="00304327"/>
    <w:rsid w:val="0031181A"/>
    <w:rsid w:val="00341784"/>
    <w:rsid w:val="003638F0"/>
    <w:rsid w:val="003823C9"/>
    <w:rsid w:val="00384F9F"/>
    <w:rsid w:val="003B5BED"/>
    <w:rsid w:val="003C2121"/>
    <w:rsid w:val="003F357F"/>
    <w:rsid w:val="004164F7"/>
    <w:rsid w:val="00444058"/>
    <w:rsid w:val="00475BD3"/>
    <w:rsid w:val="0048510F"/>
    <w:rsid w:val="00485A7F"/>
    <w:rsid w:val="004B2D7A"/>
    <w:rsid w:val="004C4D4F"/>
    <w:rsid w:val="00510735"/>
    <w:rsid w:val="0051091A"/>
    <w:rsid w:val="00522A77"/>
    <w:rsid w:val="005300AA"/>
    <w:rsid w:val="00556A3F"/>
    <w:rsid w:val="00567257"/>
    <w:rsid w:val="005D422A"/>
    <w:rsid w:val="006001BC"/>
    <w:rsid w:val="00622A35"/>
    <w:rsid w:val="00623393"/>
    <w:rsid w:val="006310AE"/>
    <w:rsid w:val="00667909"/>
    <w:rsid w:val="006C7710"/>
    <w:rsid w:val="006E1796"/>
    <w:rsid w:val="006F7DC8"/>
    <w:rsid w:val="00705252"/>
    <w:rsid w:val="007441F3"/>
    <w:rsid w:val="00744CE9"/>
    <w:rsid w:val="00777DBB"/>
    <w:rsid w:val="007C7EEF"/>
    <w:rsid w:val="007E488C"/>
    <w:rsid w:val="007F7BD1"/>
    <w:rsid w:val="008053AB"/>
    <w:rsid w:val="008D0EE4"/>
    <w:rsid w:val="008E01E5"/>
    <w:rsid w:val="008E3381"/>
    <w:rsid w:val="00905DD9"/>
    <w:rsid w:val="0096058B"/>
    <w:rsid w:val="0096643C"/>
    <w:rsid w:val="00975563"/>
    <w:rsid w:val="0099011E"/>
    <w:rsid w:val="009A2D30"/>
    <w:rsid w:val="009B528C"/>
    <w:rsid w:val="009D536B"/>
    <w:rsid w:val="009F1801"/>
    <w:rsid w:val="009F400B"/>
    <w:rsid w:val="00A21672"/>
    <w:rsid w:val="00A340D9"/>
    <w:rsid w:val="00A81021"/>
    <w:rsid w:val="00A931E2"/>
    <w:rsid w:val="00AA77D2"/>
    <w:rsid w:val="00AB0B42"/>
    <w:rsid w:val="00AD51EE"/>
    <w:rsid w:val="00AE1791"/>
    <w:rsid w:val="00B01DB1"/>
    <w:rsid w:val="00B15C11"/>
    <w:rsid w:val="00B618C1"/>
    <w:rsid w:val="00B629FB"/>
    <w:rsid w:val="00B652FE"/>
    <w:rsid w:val="00B779A1"/>
    <w:rsid w:val="00BC62B4"/>
    <w:rsid w:val="00BD7E43"/>
    <w:rsid w:val="00BE473B"/>
    <w:rsid w:val="00C20C05"/>
    <w:rsid w:val="00C24000"/>
    <w:rsid w:val="00C440B5"/>
    <w:rsid w:val="00C51C97"/>
    <w:rsid w:val="00C82165"/>
    <w:rsid w:val="00CA1C1E"/>
    <w:rsid w:val="00CA56B4"/>
    <w:rsid w:val="00CB12C8"/>
    <w:rsid w:val="00CD2FC1"/>
    <w:rsid w:val="00CD7B79"/>
    <w:rsid w:val="00CE1453"/>
    <w:rsid w:val="00CF7B4D"/>
    <w:rsid w:val="00D34356"/>
    <w:rsid w:val="00D74BB4"/>
    <w:rsid w:val="00DA5FDC"/>
    <w:rsid w:val="00DE4777"/>
    <w:rsid w:val="00E03702"/>
    <w:rsid w:val="00E059E7"/>
    <w:rsid w:val="00E176A8"/>
    <w:rsid w:val="00E44BE4"/>
    <w:rsid w:val="00E81B22"/>
    <w:rsid w:val="00EC05F2"/>
    <w:rsid w:val="00F03622"/>
    <w:rsid w:val="00F1204D"/>
    <w:rsid w:val="00F476B7"/>
    <w:rsid w:val="00F81186"/>
    <w:rsid w:val="00FA4610"/>
    <w:rsid w:val="00FC68CE"/>
    <w:rsid w:val="00FF3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AD049482-3D81-4370-9100-B8355E48A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A00"/>
    <w:pPr>
      <w:widowControl w:val="0"/>
      <w:suppressAutoHyphens/>
    </w:pPr>
    <w:rPr>
      <w:rFonts w:eastAsia="Lucida Sans Unicode"/>
      <w:sz w:val="24"/>
      <w:szCs w:val="24"/>
      <w:lang w:eastAsia="hr-HR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CE1453"/>
    <w:rPr>
      <w:rFonts w:ascii="Tahoma" w:hAnsi="Tahoma"/>
      <w:sz w:val="16"/>
      <w:szCs w:val="16"/>
      <w:lang w:val="x-none" w:eastAsia="x-none"/>
    </w:rPr>
  </w:style>
  <w:style w:type="character" w:customStyle="1" w:styleId="TekstbaloniaChar">
    <w:name w:val="Tekst balončića Char"/>
    <w:link w:val="Tekstbalonia"/>
    <w:rsid w:val="00CE1453"/>
    <w:rPr>
      <w:rFonts w:ascii="Tahoma" w:eastAsia="Lucida Sans Unicode" w:hAnsi="Tahoma" w:cs="Tahoma"/>
      <w:sz w:val="16"/>
      <w:szCs w:val="16"/>
    </w:rPr>
  </w:style>
  <w:style w:type="character" w:styleId="Hiperveza">
    <w:name w:val="Hyperlink"/>
    <w:rsid w:val="00705252"/>
    <w:rPr>
      <w:color w:val="0000FF"/>
      <w:u w:val="single"/>
    </w:rPr>
  </w:style>
  <w:style w:type="character" w:styleId="Nerijeenospominjanje">
    <w:name w:val="Unresolved Mention"/>
    <w:uiPriority w:val="99"/>
    <w:semiHidden/>
    <w:unhideWhenUsed/>
    <w:rsid w:val="002844EB"/>
    <w:rPr>
      <w:color w:val="808080"/>
      <w:shd w:val="clear" w:color="auto" w:fill="E6E6E6"/>
    </w:rPr>
  </w:style>
  <w:style w:type="paragraph" w:customStyle="1" w:styleId="Default">
    <w:name w:val="Default"/>
    <w:rsid w:val="00667909"/>
    <w:pPr>
      <w:autoSpaceDE w:val="0"/>
      <w:autoSpaceDN w:val="0"/>
      <w:adjustRightInd w:val="0"/>
    </w:pPr>
    <w:rPr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6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BetasIRC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Retestrak</dc:creator>
  <cp:keywords/>
  <cp:lastModifiedBy>Marija Marjanović</cp:lastModifiedBy>
  <cp:revision>5</cp:revision>
  <cp:lastPrinted>2021-09-01T21:55:00Z</cp:lastPrinted>
  <dcterms:created xsi:type="dcterms:W3CDTF">2021-09-02T19:38:00Z</dcterms:created>
  <dcterms:modified xsi:type="dcterms:W3CDTF">2021-09-02T19:38:00Z</dcterms:modified>
</cp:coreProperties>
</file>